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48297" w14:textId="0D418D66" w:rsidR="0083184A" w:rsidRPr="00F20E6A" w:rsidRDefault="004B76E2" w:rsidP="00F20E6A">
      <w:pPr>
        <w:jc w:val="center"/>
        <w:rPr>
          <w:b/>
          <w:bCs/>
          <w:sz w:val="32"/>
          <w:szCs w:val="32"/>
        </w:rPr>
      </w:pPr>
      <w:r w:rsidRPr="00F20E6A">
        <w:rPr>
          <w:b/>
          <w:bCs/>
          <w:sz w:val="32"/>
          <w:szCs w:val="32"/>
        </w:rPr>
        <w:t>Pool Party Permission Slip</w:t>
      </w:r>
    </w:p>
    <w:p w14:paraId="1F4C912A" w14:textId="77777777" w:rsidR="004B76E2" w:rsidRDefault="004B76E2"/>
    <w:p w14:paraId="0BD71E02" w14:textId="26B76A1A" w:rsidR="004B76E2" w:rsidRPr="00F20E6A" w:rsidRDefault="004B76E2">
      <w:pPr>
        <w:rPr>
          <w:i/>
          <w:iCs/>
        </w:rPr>
      </w:pPr>
      <w:r>
        <w:t>On Friday, May 19</w:t>
      </w:r>
      <w:r w:rsidRPr="004B76E2">
        <w:rPr>
          <w:vertAlign w:val="superscript"/>
        </w:rPr>
        <w:t>th</w:t>
      </w:r>
      <w:r>
        <w:t xml:space="preserve"> the students will be headed to </w:t>
      </w:r>
      <w:proofErr w:type="gramStart"/>
      <w:r>
        <w:t>the Harkins</w:t>
      </w:r>
      <w:proofErr w:type="gramEnd"/>
      <w:r>
        <w:t xml:space="preserve">’ home for our annual class pool party. Jen Huberty and Katy Harkins have been working hard to plan and organize an amazing time for the class. They have planned food sign-ups, activities, and a lifeguard to be on duty for the duration of the party. Due to the expense of the lifeguard, which is required by Villa, we will need to ask all parents to chip in $15 each. The party is scheduled from 10:30 to </w:t>
      </w:r>
      <w:r w:rsidR="00F20E6A">
        <w:t>2:30</w:t>
      </w:r>
      <w:r>
        <w:t xml:space="preserve">. </w:t>
      </w:r>
      <w:r w:rsidRPr="00A320D9">
        <w:rPr>
          <w:i/>
          <w:iCs/>
        </w:rPr>
        <w:t xml:space="preserve">We will need to know who is able to pick up from </w:t>
      </w:r>
      <w:proofErr w:type="gramStart"/>
      <w:r w:rsidRPr="00A320D9">
        <w:rPr>
          <w:i/>
          <w:iCs/>
        </w:rPr>
        <w:t>the Harkins</w:t>
      </w:r>
      <w:proofErr w:type="gramEnd"/>
      <w:r w:rsidRPr="00A320D9">
        <w:rPr>
          <w:i/>
          <w:iCs/>
        </w:rPr>
        <w:t>’ home vs who needs to pick-up from school.</w:t>
      </w:r>
      <w:r>
        <w:t xml:space="preserve"> That will help us to know how many drivers we need to take </w:t>
      </w:r>
      <w:proofErr w:type="gramStart"/>
      <w:r>
        <w:t>children</w:t>
      </w:r>
      <w:proofErr w:type="gramEnd"/>
      <w:r>
        <w:t xml:space="preserve"> to the party and </w:t>
      </w:r>
      <w:r w:rsidRPr="00F20E6A">
        <w:rPr>
          <w:i/>
          <w:iCs/>
        </w:rPr>
        <w:t xml:space="preserve">whether we need drivers to deliver children back to school for pick-up/childcare. </w:t>
      </w:r>
    </w:p>
    <w:p w14:paraId="704F2E4F" w14:textId="30792D26" w:rsidR="004B76E2" w:rsidRDefault="004B76E2">
      <w:r>
        <w:t xml:space="preserve">I know this is a fun </w:t>
      </w:r>
      <w:proofErr w:type="gramStart"/>
      <w:r>
        <w:t>day</w:t>
      </w:r>
      <w:proofErr w:type="gramEnd"/>
      <w:r>
        <w:t xml:space="preserve"> but a lot is involved in planning so please sign-up to help in any way possible as soon as you can</w:t>
      </w:r>
      <w:r w:rsidRPr="00F20E6A">
        <w:rPr>
          <w:b/>
          <w:bCs/>
        </w:rPr>
        <w:t xml:space="preserve">. </w:t>
      </w:r>
      <w:r w:rsidR="00F20E6A" w:rsidRPr="00F20E6A">
        <w:rPr>
          <w:b/>
          <w:bCs/>
        </w:rPr>
        <w:t>Also, please submit this permission slip ASAP and no later than Monday, May 15</w:t>
      </w:r>
      <w:r w:rsidR="00F20E6A" w:rsidRPr="00F20E6A">
        <w:rPr>
          <w:b/>
          <w:bCs/>
          <w:vertAlign w:val="superscript"/>
        </w:rPr>
        <w:t>th</w:t>
      </w:r>
      <w:r w:rsidR="00F20E6A">
        <w:t xml:space="preserve"> </w:t>
      </w:r>
      <w:r w:rsidR="00F20E6A" w:rsidRPr="00F20E6A">
        <w:rPr>
          <w:b/>
          <w:bCs/>
        </w:rPr>
        <w:t>with the $15</w:t>
      </w:r>
      <w:r w:rsidR="00F20E6A">
        <w:t xml:space="preserve">. You may </w:t>
      </w:r>
      <w:proofErr w:type="spellStart"/>
      <w:r w:rsidR="00F20E6A">
        <w:t>venmo</w:t>
      </w:r>
      <w:proofErr w:type="spellEnd"/>
      <w:r w:rsidR="00F20E6A">
        <w:t xml:space="preserve"> me @Tammy-Becker-2. My picture is attached to my account for reference. </w:t>
      </w:r>
    </w:p>
    <w:p w14:paraId="49EFD5F8" w14:textId="77777777" w:rsidR="00F20E6A" w:rsidRDefault="00F20E6A">
      <w:pPr>
        <w:pBdr>
          <w:bottom w:val="single" w:sz="12" w:space="1" w:color="auto"/>
        </w:pBdr>
      </w:pPr>
    </w:p>
    <w:p w14:paraId="187ACB9A" w14:textId="77777777" w:rsidR="00F20E6A" w:rsidRDefault="00F20E6A"/>
    <w:p w14:paraId="1F896565" w14:textId="70C9C025" w:rsidR="00F20E6A" w:rsidRDefault="00F20E6A">
      <w:r>
        <w:t>__________</w:t>
      </w:r>
      <w:proofErr w:type="gramStart"/>
      <w:r>
        <w:t>_  Yes</w:t>
      </w:r>
      <w:proofErr w:type="gramEnd"/>
      <w:r>
        <w:t>, my child is attending the pool party.</w:t>
      </w:r>
    </w:p>
    <w:p w14:paraId="7352832F" w14:textId="0040444C" w:rsidR="00F20E6A" w:rsidRDefault="00F20E6A">
      <w:r>
        <w:t>__________</w:t>
      </w:r>
      <w:proofErr w:type="gramStart"/>
      <w:r>
        <w:t>_  No</w:t>
      </w:r>
      <w:proofErr w:type="gramEnd"/>
      <w:r>
        <w:t>, my child is not attending the pool party.</w:t>
      </w:r>
    </w:p>
    <w:p w14:paraId="681D2E91" w14:textId="77777777" w:rsidR="00F20E6A" w:rsidRDefault="00F20E6A"/>
    <w:p w14:paraId="1D9CDCF6" w14:textId="0B176880" w:rsidR="00F20E6A" w:rsidRDefault="00F20E6A">
      <w:r w:rsidRPr="00F20E6A">
        <w:rPr>
          <w:b/>
          <w:bCs/>
        </w:rPr>
        <w:t>Sign-Up Genius for Drivers</w:t>
      </w:r>
      <w:r>
        <w:t xml:space="preserve">:  </w:t>
      </w:r>
      <w:hyperlink r:id="rId4" w:history="1">
        <w:r w:rsidRPr="00DC4E6E">
          <w:rPr>
            <w:rStyle w:val="Hyperlink"/>
          </w:rPr>
          <w:t>https://www.signupgenius.com/go/4090F4FAEAD29A6F58-mstammys6</w:t>
        </w:r>
      </w:hyperlink>
    </w:p>
    <w:p w14:paraId="72E34522" w14:textId="621576EA" w:rsidR="00A320D9" w:rsidRDefault="00A320D9">
      <w:r>
        <w:t xml:space="preserve">(We need around 8 or 9 drivers </w:t>
      </w:r>
      <w:proofErr w:type="gramStart"/>
      <w:r>
        <w:t>in order to</w:t>
      </w:r>
      <w:proofErr w:type="gramEnd"/>
      <w:r>
        <w:t xml:space="preserve"> get all the children to the party. Parents must have all paperwork submitted to Ms. Barbi before we leave.)</w:t>
      </w:r>
    </w:p>
    <w:p w14:paraId="121C4A84" w14:textId="45B9367F" w:rsidR="00F20E6A" w:rsidRDefault="00F20E6A">
      <w:r>
        <w:t>_________</w:t>
      </w:r>
      <w:proofErr w:type="gramStart"/>
      <w:r>
        <w:t>_  Yes</w:t>
      </w:r>
      <w:proofErr w:type="gramEnd"/>
      <w:r>
        <w:t>, I signed up to drive</w:t>
      </w:r>
      <w:r>
        <w:tab/>
        <w:t xml:space="preserve">   _______ To the party only      ______ Both ways </w:t>
      </w:r>
    </w:p>
    <w:p w14:paraId="0E769AA7" w14:textId="77777777" w:rsidR="00F20E6A" w:rsidRDefault="00F20E6A"/>
    <w:p w14:paraId="60622E10" w14:textId="7C010B87" w:rsidR="00F20E6A" w:rsidRDefault="00F20E6A">
      <w:r w:rsidRPr="00F20E6A">
        <w:rPr>
          <w:b/>
          <w:bCs/>
        </w:rPr>
        <w:t>Pick-Up Location</w:t>
      </w:r>
      <w:r>
        <w:t>:</w:t>
      </w:r>
    </w:p>
    <w:p w14:paraId="3D738245" w14:textId="38CE396F" w:rsidR="00F20E6A" w:rsidRDefault="00F20E6A">
      <w:r>
        <w:t>_________   The Harkins’ Home (2:30)</w:t>
      </w:r>
    </w:p>
    <w:p w14:paraId="3EF1191C" w14:textId="22F29C9A" w:rsidR="00F20E6A" w:rsidRDefault="00F20E6A">
      <w:r>
        <w:t>________</w:t>
      </w:r>
      <w:proofErr w:type="gramStart"/>
      <w:r>
        <w:t>_  Villa</w:t>
      </w:r>
      <w:proofErr w:type="gramEnd"/>
      <w:r>
        <w:t xml:space="preserve"> Montessori (Carline)</w:t>
      </w:r>
    </w:p>
    <w:p w14:paraId="53EEE671" w14:textId="77777777" w:rsidR="004B76E2" w:rsidRDefault="004B76E2"/>
    <w:sectPr w:rsidR="004B76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E2"/>
    <w:rsid w:val="004B76E2"/>
    <w:rsid w:val="005106AB"/>
    <w:rsid w:val="00597136"/>
    <w:rsid w:val="0083184A"/>
    <w:rsid w:val="008726EF"/>
    <w:rsid w:val="00A25E92"/>
    <w:rsid w:val="00A320D9"/>
    <w:rsid w:val="00AF698C"/>
    <w:rsid w:val="00C207EC"/>
    <w:rsid w:val="00F20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7B199"/>
  <w15:chartTrackingRefBased/>
  <w15:docId w15:val="{C9E86D82-D455-458E-89A6-E478F7BE4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E6A"/>
    <w:rPr>
      <w:color w:val="0563C1" w:themeColor="hyperlink"/>
      <w:u w:val="single"/>
    </w:rPr>
  </w:style>
  <w:style w:type="character" w:styleId="UnresolvedMention">
    <w:name w:val="Unresolved Mention"/>
    <w:basedOn w:val="DefaultParagraphFont"/>
    <w:uiPriority w:val="99"/>
    <w:semiHidden/>
    <w:unhideWhenUsed/>
    <w:rsid w:val="00F20E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ignupgenius.com/go/4090F4FAEAD29A6F58-mstammys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Becker</dc:creator>
  <cp:keywords/>
  <dc:description/>
  <cp:lastModifiedBy>Tammy Becker</cp:lastModifiedBy>
  <cp:revision>2</cp:revision>
  <cp:lastPrinted>2023-05-10T20:19:00Z</cp:lastPrinted>
  <dcterms:created xsi:type="dcterms:W3CDTF">2023-05-10T20:23:00Z</dcterms:created>
  <dcterms:modified xsi:type="dcterms:W3CDTF">2023-05-10T20:23:00Z</dcterms:modified>
</cp:coreProperties>
</file>